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1D54" w14:textId="77777777" w:rsidR="0016701E" w:rsidRDefault="0016701E">
      <w:pPr>
        <w:rPr>
          <w:b/>
          <w:bCs/>
          <w:sz w:val="28"/>
          <w:szCs w:val="28"/>
        </w:rPr>
      </w:pPr>
    </w:p>
    <w:p w14:paraId="5F590358" w14:textId="34652625" w:rsidR="00121AAF" w:rsidRDefault="0016701E">
      <w:pPr>
        <w:rPr>
          <w:b/>
          <w:bCs/>
          <w:sz w:val="28"/>
          <w:szCs w:val="28"/>
        </w:rPr>
      </w:pPr>
      <w:r w:rsidRPr="0016701E">
        <w:rPr>
          <w:b/>
          <w:bCs/>
          <w:sz w:val="28"/>
          <w:szCs w:val="28"/>
        </w:rPr>
        <w:t>Les Jeudis de Né-Sens</w:t>
      </w:r>
    </w:p>
    <w:p w14:paraId="62F34927" w14:textId="77777777" w:rsidR="0016701E" w:rsidRPr="0016701E" w:rsidRDefault="0016701E">
      <w:pPr>
        <w:rPr>
          <w:b/>
          <w:bCs/>
          <w:sz w:val="28"/>
          <w:szCs w:val="28"/>
        </w:rPr>
      </w:pPr>
    </w:p>
    <w:p w14:paraId="408DFD13" w14:textId="77777777" w:rsidR="0016701E" w:rsidRDefault="0016701E">
      <w:r w:rsidRPr="0016701E">
        <w:rPr>
          <w:b/>
          <w:bCs/>
          <w:sz w:val="24"/>
          <w:szCs w:val="24"/>
        </w:rPr>
        <w:t>Objectifs</w:t>
      </w:r>
      <w:r>
        <w:t> :</w:t>
      </w:r>
    </w:p>
    <w:p w14:paraId="6F02FFB2" w14:textId="730FCF3B" w:rsidR="0016701E" w:rsidRDefault="0016701E">
      <w:r>
        <w:t xml:space="preserve"> Transmission de connaissances et d’expériences professionnelles, discussion autour d’un thème défini.</w:t>
      </w:r>
    </w:p>
    <w:p w14:paraId="792AB285" w14:textId="47E0F72E" w:rsidR="0016701E" w:rsidRDefault="0016701E">
      <w:r w:rsidRPr="0016701E">
        <w:rPr>
          <w:b/>
          <w:bCs/>
          <w:sz w:val="24"/>
          <w:szCs w:val="24"/>
        </w:rPr>
        <w:t>Programme de cours</w:t>
      </w:r>
      <w:r>
        <w:t> :</w:t>
      </w:r>
    </w:p>
    <w:p w14:paraId="1C776ADE" w14:textId="0B2817BC" w:rsidR="0016701E" w:rsidRDefault="0016701E">
      <w:r>
        <w:t>Accueil des participantes à 14 heures</w:t>
      </w:r>
    </w:p>
    <w:p w14:paraId="1C234E68" w14:textId="74E6F53D" w:rsidR="0016701E" w:rsidRDefault="0016701E">
      <w:r>
        <w:t>Informations données par la référente du workshop</w:t>
      </w:r>
    </w:p>
    <w:p w14:paraId="5B5B16E6" w14:textId="5662C1C6" w:rsidR="0016701E" w:rsidRDefault="0016701E">
      <w:r>
        <w:t>Discussion</w:t>
      </w:r>
    </w:p>
    <w:p w14:paraId="25B0AA57" w14:textId="0318C076" w:rsidR="0016701E" w:rsidRDefault="0016701E">
      <w:r>
        <w:t>Exercices pratiques selon les besoins</w:t>
      </w:r>
    </w:p>
    <w:p w14:paraId="679C330D" w14:textId="001D37CA" w:rsidR="0016701E" w:rsidRDefault="0016701E">
      <w:r>
        <w:t>Fin de la rencontre à 16 heures</w:t>
      </w:r>
    </w:p>
    <w:sectPr w:rsidR="0016701E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1B83" w14:textId="77777777" w:rsidR="006D2E21" w:rsidRDefault="006D2E21" w:rsidP="0016701E">
      <w:pPr>
        <w:spacing w:after="0" w:line="240" w:lineRule="auto"/>
      </w:pPr>
      <w:r>
        <w:separator/>
      </w:r>
    </w:p>
  </w:endnote>
  <w:endnote w:type="continuationSeparator" w:id="0">
    <w:p w14:paraId="3D7C2220" w14:textId="77777777" w:rsidR="006D2E21" w:rsidRDefault="006D2E21" w:rsidP="0016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078F" w14:textId="69A5D877" w:rsidR="00CF482B" w:rsidRDefault="00CF482B" w:rsidP="00CF482B">
    <w:pPr>
      <w:pStyle w:val="Pieddepage"/>
    </w:pPr>
    <w:r>
      <w:t>Adresse de la secrétaire</w:t>
    </w:r>
    <w:r>
      <w:tab/>
      <w:t>Adresse de l’association</w:t>
    </w:r>
    <w:r>
      <w:tab/>
      <w:t>Adresse de la trésorière</w:t>
    </w:r>
  </w:p>
  <w:p w14:paraId="366EEB5E" w14:textId="77777777" w:rsidR="00CF482B" w:rsidRDefault="00CF482B" w:rsidP="00CF482B">
    <w:pPr>
      <w:pStyle w:val="Pieddepage"/>
    </w:pPr>
    <w:r>
      <w:t xml:space="preserve">Caroline </w:t>
    </w:r>
    <w:proofErr w:type="spellStart"/>
    <w:r>
      <w:t>Serex</w:t>
    </w:r>
    <w:proofErr w:type="spellEnd"/>
    <w:r>
      <w:tab/>
    </w:r>
    <w:proofErr w:type="spellStart"/>
    <w:r>
      <w:t>Ne-Sens</w:t>
    </w:r>
    <w:proofErr w:type="spellEnd"/>
    <w:r>
      <w:t xml:space="preserve">, association des </w:t>
    </w:r>
    <w:proofErr w:type="spellStart"/>
    <w:r>
      <w:t>sages-femmes</w:t>
    </w:r>
    <w:proofErr w:type="spellEnd"/>
    <w:r>
      <w:t xml:space="preserve"> à domicile</w:t>
    </w:r>
    <w:r>
      <w:tab/>
      <w:t>Sandrine Gagnebin</w:t>
    </w:r>
  </w:p>
  <w:p w14:paraId="584836A2" w14:textId="77777777" w:rsidR="00CF482B" w:rsidRDefault="00CF482B" w:rsidP="00CF482B">
    <w:pPr>
      <w:pStyle w:val="Pieddepage"/>
    </w:pPr>
    <w:r>
      <w:t>La Jonchère 96</w:t>
    </w:r>
    <w:r>
      <w:tab/>
      <w:t>2000 Neuchâtel</w:t>
    </w:r>
    <w:r>
      <w:tab/>
      <w:t>rue de la Paix 38</w:t>
    </w:r>
  </w:p>
  <w:p w14:paraId="6564DB9C" w14:textId="77777777" w:rsidR="00CF482B" w:rsidRDefault="00CF482B" w:rsidP="00CF482B">
    <w:pPr>
      <w:pStyle w:val="Pieddepage"/>
    </w:pPr>
    <w:r>
      <w:t xml:space="preserve">2043 </w:t>
    </w:r>
    <w:proofErr w:type="spellStart"/>
    <w:r>
      <w:t>Boudevilliers</w:t>
    </w:r>
    <w:proofErr w:type="spellEnd"/>
    <w:r>
      <w:tab/>
    </w:r>
    <w:hyperlink r:id="rId1" w:history="1">
      <w:r w:rsidRPr="006334F1">
        <w:rPr>
          <w:rStyle w:val="Lienhypertexte"/>
        </w:rPr>
        <w:t>www.ne-sens-ch</w:t>
      </w:r>
    </w:hyperlink>
    <w:r>
      <w:tab/>
      <w:t>2720 Tramelan</w:t>
    </w:r>
  </w:p>
  <w:p w14:paraId="6949EC0D" w14:textId="77777777" w:rsidR="00CF482B" w:rsidRDefault="00CF482B" w:rsidP="00CF482B">
    <w:pPr>
      <w:pStyle w:val="Pieddepage"/>
    </w:pPr>
    <w:r>
      <w:t>Tel. 079 489 41 03</w:t>
    </w:r>
    <w:r>
      <w:tab/>
      <w:t>CCP no° 20-5676-1</w:t>
    </w:r>
    <w:r>
      <w:tab/>
      <w:t xml:space="preserve">Tel : 079 109 93 86 </w:t>
    </w:r>
  </w:p>
  <w:p w14:paraId="3417D311" w14:textId="7382528D" w:rsidR="00CF482B" w:rsidRDefault="00CF482B" w:rsidP="00CF482B">
    <w:pPr>
      <w:pStyle w:val="Pieddepage"/>
    </w:pPr>
    <w:hyperlink r:id="rId2" w:history="1">
      <w:r w:rsidRPr="006334F1">
        <w:rPr>
          <w:rStyle w:val="Lienhypertexte"/>
        </w:rPr>
        <w:t>caro.serex@gmail.com</w:t>
      </w:r>
    </w:hyperlink>
    <w:r>
      <w:tab/>
    </w:r>
    <w:hyperlink r:id="rId3" w:history="1">
      <w:r w:rsidRPr="006334F1">
        <w:rPr>
          <w:rStyle w:val="Lienhypertexte"/>
        </w:rPr>
        <w:t>comité@ne-sens.ch</w:t>
      </w:r>
    </w:hyperlink>
    <w:r>
      <w:tab/>
    </w:r>
    <w:r w:rsidRPr="00033257">
      <w:rPr>
        <w:rStyle w:val="Lienhypertexte"/>
      </w:rPr>
      <w:t>sandrinegagnebin@gmail.com</w:t>
    </w:r>
    <w:r w:rsidRPr="00033257">
      <w:rPr>
        <w:rStyle w:val="Lienhypertexte"/>
      </w:rPr>
      <w:tab/>
    </w:r>
  </w:p>
  <w:p w14:paraId="6D883BA9" w14:textId="77777777" w:rsidR="00CF482B" w:rsidRDefault="00CF48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44978" w14:textId="77777777" w:rsidR="006D2E21" w:rsidRDefault="006D2E21" w:rsidP="0016701E">
      <w:pPr>
        <w:spacing w:after="0" w:line="240" w:lineRule="auto"/>
      </w:pPr>
      <w:r>
        <w:separator/>
      </w:r>
    </w:p>
  </w:footnote>
  <w:footnote w:type="continuationSeparator" w:id="0">
    <w:p w14:paraId="5C845095" w14:textId="77777777" w:rsidR="006D2E21" w:rsidRDefault="006D2E21" w:rsidP="0016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91D2" w14:textId="5C4161D6" w:rsidR="0016701E" w:rsidRDefault="0016701E">
    <w:pPr>
      <w:pStyle w:val="En-tte"/>
    </w:pPr>
    <w:r>
      <w:rPr>
        <w:rFonts w:ascii="Comic Sans MS" w:hAnsi="Comic Sans MS"/>
        <w:noProof/>
        <w:color w:val="800040"/>
        <w:sz w:val="24"/>
      </w:rPr>
      <w:drawing>
        <wp:inline distT="0" distB="0" distL="0" distR="0" wp14:anchorId="777F7EBC" wp14:editId="712DDCEB">
          <wp:extent cx="2006600" cy="1625600"/>
          <wp:effectExtent l="0" t="0" r="0" b="0"/>
          <wp:docPr id="4" name="Image 4" descr="logo_ne-s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-se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16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E6C39C" w14:textId="77777777" w:rsidR="0016701E" w:rsidRDefault="001670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1E"/>
    <w:rsid w:val="00121AAF"/>
    <w:rsid w:val="0016701E"/>
    <w:rsid w:val="006D2E21"/>
    <w:rsid w:val="00C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037A6"/>
  <w15:chartTrackingRefBased/>
  <w15:docId w15:val="{251AB54B-B39F-489B-9DF1-FD91F69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670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01E"/>
    <w:rPr>
      <w:lang w:val="fr-CH"/>
    </w:rPr>
  </w:style>
  <w:style w:type="paragraph" w:styleId="Pieddepage">
    <w:name w:val="footer"/>
    <w:basedOn w:val="Normal"/>
    <w:link w:val="PieddepageCar"/>
    <w:unhideWhenUsed/>
    <w:rsid w:val="001670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6701E"/>
    <w:rPr>
      <w:lang w:val="fr-CH"/>
    </w:rPr>
  </w:style>
  <w:style w:type="character" w:styleId="Lienhypertexte">
    <w:name w:val="Hyperlink"/>
    <w:semiHidden/>
    <w:rsid w:val="00CF4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&#233;@ne-sens.ch" TargetMode="External"/><Relationship Id="rId2" Type="http://schemas.openxmlformats.org/officeDocument/2006/relationships/hyperlink" Target="mailto:caro.serex@gmail.com" TargetMode="External"/><Relationship Id="rId1" Type="http://schemas.openxmlformats.org/officeDocument/2006/relationships/hyperlink" Target="http://www.ne-sens-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Gagnebin</dc:creator>
  <cp:keywords/>
  <dc:description/>
  <cp:lastModifiedBy>Sandrine Gagnebin</cp:lastModifiedBy>
  <cp:revision>1</cp:revision>
  <dcterms:created xsi:type="dcterms:W3CDTF">2022-10-10T13:47:00Z</dcterms:created>
  <dcterms:modified xsi:type="dcterms:W3CDTF">2022-10-10T13:58:00Z</dcterms:modified>
</cp:coreProperties>
</file>